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B5" w:rsidRPr="003045A1" w:rsidRDefault="001777B5" w:rsidP="001777B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84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Пояснительная записка.</w:t>
      </w:r>
      <w:r w:rsidRPr="004321C3">
        <w:rPr>
          <w:b/>
        </w:rPr>
        <w:t xml:space="preserve"> </w:t>
      </w:r>
    </w:p>
    <w:p w:rsidR="001777B5" w:rsidRDefault="001777B5" w:rsidP="0017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вокальной студии «Рондо</w:t>
      </w:r>
      <w:r w:rsidRPr="000311C0">
        <w:rPr>
          <w:rFonts w:ascii="Times New Roman" w:hAnsi="Times New Roman" w:cs="Times New Roman"/>
          <w:sz w:val="24"/>
          <w:szCs w:val="24"/>
        </w:rPr>
        <w:t>» составлена с учётом требований нового федерального государственного образовательного стандарта.</w:t>
      </w:r>
    </w:p>
    <w:p w:rsidR="001777B5" w:rsidRPr="000311C0" w:rsidRDefault="001777B5" w:rsidP="001777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«Рондо</w:t>
      </w:r>
      <w:r w:rsidRPr="000311C0">
        <w:rPr>
          <w:rFonts w:ascii="Times New Roman" w:hAnsi="Times New Roman" w:cs="Times New Roman"/>
          <w:sz w:val="24"/>
          <w:szCs w:val="24"/>
        </w:rPr>
        <w:t>» имеет художественно-эстетическое направление и предполагает получение дополнительного образования в сфере музыкального искусства.</w:t>
      </w:r>
    </w:p>
    <w:p w:rsidR="001777B5" w:rsidRPr="000311C0" w:rsidRDefault="001777B5" w:rsidP="001777B5">
      <w:pPr>
        <w:tabs>
          <w:tab w:val="left" w:pos="136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Важность музыкальных занятий трудно переоценить, поскольку они помогают ребятам не просто реализовывать багаж знаний, полученный на уроках, но и открывают новые стороны данного вида искусства.</w:t>
      </w:r>
    </w:p>
    <w:p w:rsidR="001777B5" w:rsidRPr="000311C0" w:rsidRDefault="001777B5" w:rsidP="001777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данной образовательной программы внеурочной деятельности обусловлена важностью создания условий для формирования у </w:t>
      </w:r>
      <w:r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0311C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0311C0">
        <w:rPr>
          <w:rFonts w:ascii="Times New Roman" w:hAnsi="Times New Roman" w:cs="Times New Roman"/>
          <w:bCs/>
          <w:iCs/>
          <w:sz w:val="24"/>
          <w:szCs w:val="24"/>
        </w:rPr>
        <w:t>восприятия музыки</w:t>
      </w:r>
      <w:r w:rsidRPr="000311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311C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пения, инструментального </w:t>
      </w:r>
      <w:proofErr w:type="spellStart"/>
      <w:r w:rsidRPr="000311C0">
        <w:rPr>
          <w:rStyle w:val="apple-converted-space"/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311C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музыкально - пластического интонирования, </w:t>
      </w:r>
      <w:r w:rsidRPr="000311C0">
        <w:rPr>
          <w:rFonts w:ascii="Times New Roman" w:hAnsi="Times New Roman" w:cs="Times New Roman"/>
          <w:sz w:val="24"/>
          <w:szCs w:val="24"/>
        </w:rPr>
        <w:t>которые необходимы для успешного художественно-эстетического развития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7B5" w:rsidRPr="000311C0" w:rsidRDefault="001777B5" w:rsidP="001777B5">
      <w:pPr>
        <w:tabs>
          <w:tab w:val="left" w:pos="136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Актуальность</w:t>
      </w:r>
      <w:r w:rsidRPr="000311C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11C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данной программы связана   с необходимостью организации внеурочной деятельности учащихся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1 - 4 </w:t>
      </w:r>
      <w:r w:rsidRPr="000311C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классов в условиях ФГОС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0311C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обусловлена ростом числа детских вокальных коллективов, расширением их концертной исполнительской деятельности.</w:t>
      </w:r>
    </w:p>
    <w:p w:rsidR="001777B5" w:rsidRPr="000311C0" w:rsidRDefault="001777B5" w:rsidP="001777B5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1C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0311C0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1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оптимальное индивидуальное певческое развитие каждого участника студии, обучение его петь в хоре, формирование его певческой культуры</w:t>
      </w:r>
      <w:r w:rsidRPr="000311C0">
        <w:rPr>
          <w:rFonts w:ascii="Times New Roman" w:hAnsi="Times New Roman" w:cs="Times New Roman"/>
          <w:sz w:val="24"/>
          <w:szCs w:val="24"/>
        </w:rPr>
        <w:t>.</w:t>
      </w:r>
    </w:p>
    <w:p w:rsidR="001777B5" w:rsidRPr="000311C0" w:rsidRDefault="001777B5" w:rsidP="001777B5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311C0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1777B5" w:rsidRPr="000311C0" w:rsidRDefault="001777B5" w:rsidP="001777B5">
      <w:pPr>
        <w:pStyle w:val="a3"/>
        <w:numPr>
          <w:ilvl w:val="0"/>
          <w:numId w:val="1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певческой установки, разностороннее развитие вокального слуха, накопление музыкально-слуховых представлений;</w:t>
      </w:r>
    </w:p>
    <w:p w:rsidR="001777B5" w:rsidRDefault="001777B5" w:rsidP="001777B5">
      <w:pPr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музыкальной памяти, навыков певческой эмоциональности, выразительности</w:t>
      </w:r>
      <w:r w:rsidRPr="00D65A29">
        <w:rPr>
          <w:rFonts w:ascii="Times New Roman" w:hAnsi="Times New Roman" w:cs="Times New Roman"/>
          <w:sz w:val="24"/>
          <w:szCs w:val="24"/>
        </w:rPr>
        <w:t>;</w:t>
      </w:r>
    </w:p>
    <w:p w:rsidR="001777B5" w:rsidRDefault="001777B5" w:rsidP="001777B5">
      <w:pPr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вокальной артикуляции, певческого дыхания.</w:t>
      </w:r>
    </w:p>
    <w:p w:rsidR="001777B5" w:rsidRPr="009D6898" w:rsidRDefault="001777B5" w:rsidP="001777B5">
      <w:pPr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эстетического вкуса, эмоциональной отзывчивости.</w:t>
      </w:r>
    </w:p>
    <w:p w:rsidR="001777B5" w:rsidRDefault="001777B5" w:rsidP="001777B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7B5" w:rsidRDefault="001777B5" w:rsidP="001777B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курса в учебном плане.</w:t>
      </w:r>
    </w:p>
    <w:p w:rsidR="001777B5" w:rsidRPr="001777B5" w:rsidRDefault="001777B5" w:rsidP="001777B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7B5">
        <w:rPr>
          <w:rFonts w:ascii="Times New Roman" w:hAnsi="Times New Roman" w:cs="Times New Roman"/>
          <w:bCs/>
          <w:sz w:val="24"/>
          <w:szCs w:val="24"/>
        </w:rPr>
        <w:t xml:space="preserve">     В соответствии с учебным планом МОУ СОШ № им. А.И. Берга на внеурочную деятельность вокальной студии «Рондо» в 1-4 классах отводится 2 часа в неделю, 68 часов в год.</w:t>
      </w:r>
    </w:p>
    <w:p w:rsidR="001777B5" w:rsidRDefault="001777B5" w:rsidP="0017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77B5" w:rsidRDefault="001777B5" w:rsidP="001777B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курса.</w:t>
      </w:r>
    </w:p>
    <w:p w:rsidR="001777B5" w:rsidRPr="00782960" w:rsidRDefault="001777B5" w:rsidP="00177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82960">
        <w:rPr>
          <w:rFonts w:ascii="Times New Roman" w:hAnsi="Times New Roman"/>
          <w:sz w:val="24"/>
          <w:szCs w:val="24"/>
        </w:rPr>
        <w:t xml:space="preserve">Целенаправленная организация и планомерное формирование </w:t>
      </w:r>
      <w:r>
        <w:rPr>
          <w:rFonts w:ascii="Times New Roman" w:hAnsi="Times New Roman"/>
          <w:sz w:val="24"/>
          <w:szCs w:val="24"/>
        </w:rPr>
        <w:t>творческой</w:t>
      </w:r>
      <w:r w:rsidRPr="00782960">
        <w:rPr>
          <w:rFonts w:ascii="Times New Roman" w:hAnsi="Times New Roman"/>
          <w:sz w:val="24"/>
          <w:szCs w:val="24"/>
        </w:rPr>
        <w:t xml:space="preserve"> деятельности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:rsidR="001777B5" w:rsidRPr="00782960" w:rsidRDefault="001777B5" w:rsidP="00177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60">
        <w:rPr>
          <w:rFonts w:ascii="Times New Roman" w:hAnsi="Times New Roman"/>
          <w:sz w:val="24"/>
          <w:szCs w:val="24"/>
        </w:rPr>
        <w:t>В результате у школьников формируются духовно-нравственные основания</w:t>
      </w:r>
      <w:r>
        <w:rPr>
          <w:rFonts w:ascii="Times New Roman" w:hAnsi="Times New Roman"/>
          <w:sz w:val="24"/>
          <w:szCs w:val="24"/>
        </w:rPr>
        <w:t>.</w:t>
      </w:r>
    </w:p>
    <w:p w:rsidR="001777B5" w:rsidRDefault="001777B5" w:rsidP="00177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курса обеспечивае</w:t>
      </w:r>
      <w:r w:rsidRPr="00782960">
        <w:rPr>
          <w:rFonts w:ascii="Times New Roman" w:hAnsi="Times New Roman"/>
          <w:sz w:val="24"/>
          <w:szCs w:val="24"/>
        </w:rPr>
        <w:t>т ко</w:t>
      </w:r>
      <w:r>
        <w:rPr>
          <w:rFonts w:ascii="Times New Roman" w:hAnsi="Times New Roman"/>
          <w:sz w:val="24"/>
          <w:szCs w:val="24"/>
        </w:rPr>
        <w:t>ммуникативное развитие: формируе</w:t>
      </w:r>
      <w:r w:rsidRPr="00782960">
        <w:rPr>
          <w:rFonts w:ascii="Times New Roman" w:hAnsi="Times New Roman"/>
          <w:sz w:val="24"/>
          <w:szCs w:val="24"/>
        </w:rPr>
        <w:t xml:space="preserve">т умение слушать, </w:t>
      </w:r>
      <w:r>
        <w:rPr>
          <w:rFonts w:ascii="Times New Roman" w:hAnsi="Times New Roman"/>
          <w:sz w:val="24"/>
          <w:szCs w:val="24"/>
        </w:rPr>
        <w:t xml:space="preserve">петь, </w:t>
      </w:r>
      <w:r w:rsidRPr="00D13C43">
        <w:rPr>
          <w:rFonts w:ascii="Times New Roman" w:hAnsi="Times New Roman" w:cs="Times New Roman"/>
          <w:sz w:val="24"/>
          <w:szCs w:val="24"/>
        </w:rPr>
        <w:t>применять выразительные средства в творческой и исполнительской деятельности на музыкальном материале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2960">
        <w:rPr>
          <w:rFonts w:ascii="Times New Roman" w:hAnsi="Times New Roman"/>
          <w:sz w:val="24"/>
          <w:szCs w:val="24"/>
        </w:rPr>
        <w:t>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1777B5" w:rsidRDefault="001777B5" w:rsidP="00177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7B5" w:rsidRDefault="001777B5" w:rsidP="0017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48BC" w:rsidRDefault="008D48BC" w:rsidP="0017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48BC" w:rsidRDefault="008D48BC" w:rsidP="0017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48BC" w:rsidRDefault="008D48BC" w:rsidP="0017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77B5" w:rsidRDefault="001777B5" w:rsidP="0017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77B5" w:rsidRDefault="001777B5" w:rsidP="0017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48BC" w:rsidRPr="00BB5120" w:rsidRDefault="008D48BC" w:rsidP="008D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  <w:bookmarkStart w:id="0" w:name="_GoBack"/>
      <w:bookmarkEnd w:id="0"/>
    </w:p>
    <w:p w:rsidR="008D48BC" w:rsidRPr="00B27262" w:rsidRDefault="008D48BC" w:rsidP="008D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год обучения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Певческая установка. 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Посадка певца, положение корпуса, головы. Навыки 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пения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и стоя. 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репертуара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правильной постановке голоса во время пения. Правила пения, распевания, знакомство с упражнениями. Певческая установка. Теоретические основы. Психологическая готовность к выступлению. Форма организации: вводное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;м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узыкальное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занятие. Вид деятельности: коллективное и групповое исполнение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 специальных упражнений для развития слуха и голоса.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понятия унисона. Работа над точным звучанием унисона. Формирование вокального звука. Форма организации: музыкальное занятие. Вид деятельности: коллективное исполнение и работа по группам.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правильных навыков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дыхания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Типы певческого дыхания. Работа над певческим дыханием. Цепное дыхание.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пения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Дикция и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артикуляция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В.В.Емельянова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над согласными и гласными. Распевание. Развитие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динамического диапазона. Форма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Ансамбль.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Унисон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капелла. 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 Форма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 – исполнительская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уверенного пения. Обработка динамических оттенков и штрихов. Работа над снятием форсированного звука в режиме «громко». Распевание. Работа над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тембром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Матрешки»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Сценодвижение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 Работа над сценическим образом. Использование элементов ритмики, сценической культуры. Движения под музыку. Формирование сценической культуры. Работа с фонограммой. Обучение ребёнка пользованию фонограммой осуществляется с помощью аккомпанирующего инструмента в классе, в соответствующем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темпе. Пение под фонограмму - заключительный этап работы. Форма организации: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культуру поведения на сцене. Форма организации: музыкальное занятие,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Репертуар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оединение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 Распевание. Работа над подвижностью голосов. Работа над выразительностью слов в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пении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основы. Нотная грамота.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Гигиена певческого голоса. Психологическая готовность к выступлению. Гигиена голоса - группа мероприятий, направленных на предотвращение заболеваний голосового аппарата. Звук – результат колебаний упругого тела. Всё многообразие звуков можно сгруппировать в три категории – звуки музыкальные, не музыкальные (шумы) и звоны. Музыкальные звуки, в отличие от всех остальных, являются результатом регулярных колебаний, поэтому их высота может быть точно определена. Форма организации: музыкальное занятие,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Концертная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моментов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год обучения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Певческая установка. 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Посадка певца, положение корпуса, головы. Навыки пения сидя и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правильной постановке голоса во время пения, исполнение вокальных упражнений. Теоретические основы. Психологическая готовность к выступлению.</w:t>
      </w:r>
    </w:p>
    <w:p w:rsidR="008D48BC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программой, режимом работы, правилами техники безопасности и личной гигиены вокалиста. Форма организации: вводное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;м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узыкальное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занятие. Вид деятельности: колл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ективное и групповое исполнение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Охрана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голоса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гимнастики голоса. Форма организации: музыкальное занятие. Вид деятельности: коллективное исполнение и работа по группам.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Звукообразование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точным звучанием унисона. Упражнения, направленные на выработку точного унисона с элементами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Упражнение на расширение диапазона. Музыкальный звук. Высота звука. Работа над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звуковедением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 Форма организации: концерт. Вид деятельности: коллективное исполнение и работа с солистами.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Дыхание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цепным, коротким, задержанным дыханием. Взаимосвязь звука и дыхания. Короткий и длинный вдох, формирование навыка экономного выдоха. Типы певческого дыхания. Работа над певческим дыханием. Цепное дыхание. Форма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Дикция и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артикуляция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твердой и мягкой атаки. Правильное произношение гласных и согласных звуков. Работа над согласными и гласными. Распевание. Развитие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динамического диапазона. Форма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Ансамбль. Элементы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двухголосия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каноном. 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аккомпанементе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 – исполнительская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распевках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репертуарных произведениях. Упражнения на сохранение певческого тона. Распевание. Работа над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тембром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 и ритмический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ритмическое моделирование. Осознание длительностей и пауз. Умение воспроизвести ритмический рисунок мелодии. Игра «Музыкальные прятки». Музыкально – ритмические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скороговорки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Сценическое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игры на развитие выразительности, интонации, естественности. Движение и жесты под музыку, для передачи образа. Психологические игры на раскрепощение. Работа над сценическим образом. Использование элементов ритмики, сценической культуры. Формирование сценической культуры. Работа с фонограммой. Обучение ребёнка пользованию фонограммой осуществляется с помощью аккомпанирующего инструмента в классе, в соответствующем темпе. Пение под фонограмму - заключительный этап работы. Формировать у детей культуру поведения на сцене. Форма организации: музыкальное занятие,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над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репертуаром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 Распевание. Работа над подвижностью голосов. Работа над выразительностью слов в пении. Форма организации: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основы. Нотная грамота.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Гигиена певческого голоса. Психологическая готовность к выступлению. Гигиена голоса - группа мероприятий, направленных на предотвращение заболеваний голосового аппарата. Звук – результат колебаний упругого тела. Всё многообразие звуков можно сгруппировать в три категории – звуки музыкальные, не музыкальные (шумы) и звоны. Музыкальные звуки, в отличие от всех остальных, являются результатом регулярных колебаний, поэтому их высота может быть точно определена. Форма организации: музыкальное занятие,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Концертная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свое исполнительское мастерство и артистизм при исполнении на сцене. Поощрение более удачных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моментов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музыкальное занятие. Вид деятельности: коллективное исполнение.</w:t>
      </w:r>
    </w:p>
    <w:p w:rsidR="008D48BC" w:rsidRDefault="008D48BC" w:rsidP="008D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D48BC" w:rsidRPr="00B27262" w:rsidRDefault="008D48BC" w:rsidP="008D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3 год обучения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Певческая установка. 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Посадка певца, положение корпуса, головы. Навыки 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пения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и стоя.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программой, режимом работы. Подбор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репертуара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правильной постановке голоса во время пения. Пение упражнений на точное интонирование тона и полутона, на активизацию артикулярного аппарата. Пение с сопровождением и без него. Теоретические основы. Психологическая готовность к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выступлению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вводное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занятие;музыкальное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занятие. Вид деятельности: коллективное и групповое исполнение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Охрана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голоса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гимнастики голоса. Теоретические основы. Гигиена певческого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Звукообразование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точным звучанием унисона. Закрепление навыка правильного звукообразования. Упражнения по системе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В.В.Емельянова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организации: музыкальное занятие. Вид деятельности: коллективное исполнение и работа по группам.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Дыхание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выработку рефлекторного певческого дыхания. Закрепление певческого дыхания. Короткий и длинный вдох, экономный выдох. Типы певческого дыхания. Работа над певческим дыханием. Цепное дыхание. Форма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Дикция и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артикуляция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Сонорные и несонорные согласные звуки. Работа над согласными и гласными. Распевание. Развитие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динамического диапазона. Работа над дикцией и артикуляцией. 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Ансамбль. Элементы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двухголосия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формированием совместного ансамблевого звучания. Формирование умения петь с сопровождением и без него. Работа над чистотой строя. 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аккомпанементе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 – исполнительская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уверенного пения в различных музыкальных штрихах оттенков («легато», «стаккато»). Обработка динамических оттенков в упражнениях,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распевках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репертуарных произведениях. Упражнения на сохранение певческого тона при пении «тихо». Распевание. Работа над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тембром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 и ритмический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ритмическое моделирование. Музыкально – ритмические скороговорки. Пение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канонов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репетиция, концерт.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Сценическое </w:t>
      </w:r>
      <w:proofErr w:type="spell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</w:t>
      </w:r>
      <w:proofErr w:type="gramStart"/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изобразить настроение различных движений. Работа над сценическим образом. Использование элементов ритмики, сценической культуры. Движения под музыку. Формирование сценической культуры. Работа с фонограммой.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Обучение ребёнка пользованию фонограммой осуществляется с помощью аккомпанирующего инструмента в классе, в соответствующем темпе. Пение под фонограмму - заключительный этап работы. Формировать у детей культуру поведения на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сцене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музыкальное занятие,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репертуаром.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и разучивание репертуара. Освоение всех вокальных интонационных и технических трудностей. Работа с солистами. Просмотр видеоклипов, прослушивание СД-дисков. Распевание. Работа над подвижностью голосов. Работа над выразительностью слов в </w:t>
      </w:r>
      <w:proofErr w:type="spell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пении</w:t>
      </w:r>
      <w:proofErr w:type="gramStart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музыкальное занятие. Вид деятельности: коллективное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основы. Нотная грамота.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Гигиена певческого голоса. Психологич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готовность к выступлению.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голоса - группа мероприятий, направленных на предотвращение заболеваний голосового аппарата. Звук – результат колебаний упругого тела. Всё многообразие звуков можно сгруппировать в три категории – звуки музыкальные, не музыкальные (шумы) и звоны. Музыкальные звуки, в отличие от всех остальных, являются результатом регулярных колебаний, поэтому их высота может быть точно определена. Форма организации: музыкальное занятие, репетиция, концерт. Вид деятельности: коллективное, групповое и сольное исполнение.</w:t>
      </w:r>
    </w:p>
    <w:p w:rsidR="008D48BC" w:rsidRPr="00B27262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Концертная деятельность.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организации: музыкальное занятие. Вид деятельности: коллективное исполнение.</w:t>
      </w:r>
    </w:p>
    <w:p w:rsidR="001777B5" w:rsidRDefault="008D48BC" w:rsidP="008D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77B5" w:rsidRDefault="001777B5" w:rsidP="0017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77B5" w:rsidRPr="001777B5" w:rsidRDefault="001777B5" w:rsidP="008D4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ПРЕДПОЛАГАЕМЫЕ РЕЗУЛЬТАТЫ РЕАЛИЗАЦИИ ПРОГРАММЫ</w:t>
      </w:r>
    </w:p>
    <w:p w:rsidR="001777B5" w:rsidRPr="00701F2E" w:rsidRDefault="001777B5" w:rsidP="001777B5">
      <w:pPr>
        <w:pStyle w:val="a3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701F2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курса</w:t>
      </w:r>
    </w:p>
    <w:p w:rsidR="001777B5" w:rsidRPr="00701F2E" w:rsidRDefault="001777B5" w:rsidP="00177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1F2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1777B5" w:rsidRDefault="001777B5" w:rsidP="001777B5">
      <w:pPr>
        <w:pStyle w:val="a3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способности к самооценке на основе критериев успешности творческой деятельности;</w:t>
      </w:r>
    </w:p>
    <w:p w:rsidR="001777B5" w:rsidRDefault="001777B5" w:rsidP="001777B5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 w:rsidR="001777B5" w:rsidRDefault="001777B5" w:rsidP="001777B5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583555">
        <w:rPr>
          <w:rFonts w:ascii="Times New Roman" w:hAnsi="Times New Roman"/>
          <w:sz w:val="24"/>
          <w:szCs w:val="24"/>
        </w:rPr>
        <w:t>эмоционально</w:t>
      </w:r>
      <w:r>
        <w:rPr>
          <w:rFonts w:ascii="Times New Roman" w:hAnsi="Times New Roman"/>
          <w:sz w:val="24"/>
          <w:szCs w:val="24"/>
        </w:rPr>
        <w:t>е</w:t>
      </w:r>
      <w:r w:rsidRPr="00583555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583555">
        <w:rPr>
          <w:rFonts w:ascii="Times New Roman" w:hAnsi="Times New Roman"/>
          <w:sz w:val="24"/>
          <w:szCs w:val="24"/>
        </w:rPr>
        <w:t xml:space="preserve"> к искусству;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77B5" w:rsidRDefault="001777B5" w:rsidP="001777B5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8C155B">
        <w:rPr>
          <w:rFonts w:ascii="Times New Roman" w:hAnsi="Times New Roman"/>
          <w:sz w:val="24"/>
          <w:szCs w:val="24"/>
        </w:rPr>
        <w:t>духовно-нравственны</w:t>
      </w:r>
      <w:r>
        <w:rPr>
          <w:rFonts w:ascii="Times New Roman" w:hAnsi="Times New Roman"/>
          <w:sz w:val="24"/>
          <w:szCs w:val="24"/>
        </w:rPr>
        <w:t>х</w:t>
      </w:r>
      <w:r w:rsidRPr="008C155B">
        <w:rPr>
          <w:rFonts w:ascii="Times New Roman" w:hAnsi="Times New Roman"/>
          <w:sz w:val="24"/>
          <w:szCs w:val="24"/>
        </w:rPr>
        <w:t xml:space="preserve"> основани</w:t>
      </w:r>
      <w:r>
        <w:rPr>
          <w:rFonts w:ascii="Times New Roman" w:hAnsi="Times New Roman"/>
          <w:sz w:val="24"/>
          <w:szCs w:val="24"/>
        </w:rPr>
        <w:t>й</w:t>
      </w:r>
      <w:r w:rsidRPr="008C155B">
        <w:rPr>
          <w:rFonts w:ascii="Times New Roman" w:hAnsi="Times New Roman"/>
          <w:sz w:val="24"/>
          <w:szCs w:val="24"/>
        </w:rPr>
        <w:t>;</w:t>
      </w:r>
    </w:p>
    <w:p w:rsidR="001777B5" w:rsidRDefault="001777B5" w:rsidP="001777B5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sz w:val="24"/>
          <w:szCs w:val="24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583555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8355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48BC" w:rsidRDefault="008D48BC" w:rsidP="008D48BC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777B5" w:rsidRDefault="001777B5" w:rsidP="00177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01F2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01F2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1777B5" w:rsidRPr="00701F2E" w:rsidRDefault="001777B5" w:rsidP="001777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Pr="00701F2E">
        <w:rPr>
          <w:rFonts w:ascii="Times New Roman" w:hAnsi="Times New Roman"/>
          <w:i/>
          <w:sz w:val="24"/>
          <w:szCs w:val="24"/>
        </w:rPr>
        <w:t>егулятивные УУД:</w:t>
      </w:r>
    </w:p>
    <w:p w:rsidR="001777B5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1777B5" w:rsidRPr="00C54CC3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4CC3">
        <w:rPr>
          <w:rFonts w:ascii="Times New Roman" w:hAnsi="Times New Roman"/>
          <w:sz w:val="24"/>
          <w:szCs w:val="24"/>
        </w:rPr>
        <w:t>самостоятельно выдел</w:t>
      </w:r>
      <w:r>
        <w:rPr>
          <w:rFonts w:ascii="Times New Roman" w:hAnsi="Times New Roman"/>
          <w:sz w:val="24"/>
          <w:szCs w:val="24"/>
        </w:rPr>
        <w:t>ять</w:t>
      </w:r>
      <w:r w:rsidRPr="00C54CC3">
        <w:rPr>
          <w:rFonts w:ascii="Times New Roman" w:hAnsi="Times New Roman"/>
          <w:sz w:val="24"/>
          <w:szCs w:val="24"/>
        </w:rPr>
        <w:t xml:space="preserve"> и формулирова</w:t>
      </w:r>
      <w:r>
        <w:rPr>
          <w:rFonts w:ascii="Times New Roman" w:hAnsi="Times New Roman"/>
          <w:sz w:val="24"/>
          <w:szCs w:val="24"/>
        </w:rPr>
        <w:t>ть</w:t>
      </w:r>
      <w:r w:rsidRPr="00C54CC3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ые цели урока;</w:t>
      </w:r>
    </w:p>
    <w:p w:rsidR="001777B5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4CC3">
        <w:rPr>
          <w:rFonts w:ascii="Times New Roman" w:hAnsi="Times New Roman"/>
          <w:sz w:val="24"/>
          <w:szCs w:val="24"/>
        </w:rPr>
        <w:t>выстраива</w:t>
      </w:r>
      <w:r>
        <w:rPr>
          <w:rFonts w:ascii="Times New Roman" w:hAnsi="Times New Roman"/>
          <w:sz w:val="24"/>
          <w:szCs w:val="24"/>
        </w:rPr>
        <w:t>ть</w:t>
      </w:r>
      <w:r w:rsidRPr="00C54CC3">
        <w:rPr>
          <w:rFonts w:ascii="Times New Roman" w:hAnsi="Times New Roman"/>
          <w:sz w:val="24"/>
          <w:szCs w:val="24"/>
        </w:rPr>
        <w:t xml:space="preserve"> самостоятельн</w:t>
      </w:r>
      <w:r>
        <w:rPr>
          <w:rFonts w:ascii="Times New Roman" w:hAnsi="Times New Roman"/>
          <w:sz w:val="24"/>
          <w:szCs w:val="24"/>
        </w:rPr>
        <w:t>ый творческий маршрут</w:t>
      </w:r>
      <w:r w:rsidRPr="00C54CC3">
        <w:rPr>
          <w:rFonts w:ascii="Times New Roman" w:hAnsi="Times New Roman"/>
          <w:sz w:val="24"/>
          <w:szCs w:val="24"/>
        </w:rPr>
        <w:t xml:space="preserve"> общения с искусством.</w:t>
      </w:r>
    </w:p>
    <w:p w:rsidR="001777B5" w:rsidRPr="00701F2E" w:rsidRDefault="001777B5" w:rsidP="001777B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1F2E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1777B5" w:rsidRPr="00701F2E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1F2E">
        <w:rPr>
          <w:rFonts w:ascii="Times New Roman" w:hAnsi="Times New Roman"/>
          <w:sz w:val="24"/>
          <w:szCs w:val="24"/>
        </w:rPr>
        <w:t xml:space="preserve">участвовать в жизни микро -  и </w:t>
      </w:r>
      <w:proofErr w:type="spellStart"/>
      <w:r w:rsidRPr="00701F2E">
        <w:rPr>
          <w:rFonts w:ascii="Times New Roman" w:hAnsi="Times New Roman"/>
          <w:sz w:val="24"/>
          <w:szCs w:val="24"/>
        </w:rPr>
        <w:t>макросоциума</w:t>
      </w:r>
      <w:proofErr w:type="spellEnd"/>
      <w:r w:rsidRPr="00701F2E">
        <w:rPr>
          <w:rFonts w:ascii="Times New Roman" w:hAnsi="Times New Roman"/>
          <w:sz w:val="24"/>
          <w:szCs w:val="24"/>
        </w:rPr>
        <w:t xml:space="preserve"> (группы, класса, школы, города, региона и др.); </w:t>
      </w:r>
    </w:p>
    <w:p w:rsidR="001777B5" w:rsidRPr="003640AA" w:rsidRDefault="001777B5" w:rsidP="001777B5">
      <w:pPr>
        <w:pStyle w:val="a3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0AA"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z w:val="24"/>
          <w:szCs w:val="24"/>
        </w:rPr>
        <w:t>ть</w:t>
      </w:r>
      <w:r w:rsidRPr="003640AA">
        <w:rPr>
          <w:rFonts w:ascii="Times New Roman" w:hAnsi="Times New Roman"/>
          <w:sz w:val="24"/>
          <w:szCs w:val="24"/>
        </w:rPr>
        <w:t xml:space="preserve"> слушать и слышать мнение других людей, </w:t>
      </w:r>
      <w:r>
        <w:rPr>
          <w:rFonts w:ascii="Times New Roman" w:hAnsi="Times New Roman"/>
          <w:sz w:val="24"/>
          <w:szCs w:val="24"/>
        </w:rPr>
        <w:t>излагать свои мысли о музыке;</w:t>
      </w:r>
    </w:p>
    <w:p w:rsidR="001777B5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sz w:val="24"/>
          <w:szCs w:val="24"/>
        </w:rPr>
        <w:lastRenderedPageBreak/>
        <w:t>примен</w:t>
      </w:r>
      <w:r>
        <w:rPr>
          <w:rFonts w:ascii="Times New Roman" w:hAnsi="Times New Roman"/>
          <w:sz w:val="24"/>
          <w:szCs w:val="24"/>
        </w:rPr>
        <w:t>ять</w:t>
      </w:r>
      <w:r w:rsidRPr="00583555">
        <w:rPr>
          <w:rFonts w:ascii="Times New Roman" w:hAnsi="Times New Roman"/>
          <w:sz w:val="24"/>
          <w:szCs w:val="24"/>
        </w:rPr>
        <w:t xml:space="preserve"> знаково-символически</w:t>
      </w:r>
      <w:r>
        <w:rPr>
          <w:rFonts w:ascii="Times New Roman" w:hAnsi="Times New Roman"/>
          <w:sz w:val="24"/>
          <w:szCs w:val="24"/>
        </w:rPr>
        <w:t>е</w:t>
      </w:r>
      <w:r w:rsidRPr="00583555">
        <w:rPr>
          <w:rFonts w:ascii="Times New Roman" w:hAnsi="Times New Roman"/>
          <w:sz w:val="24"/>
          <w:szCs w:val="24"/>
        </w:rPr>
        <w:t xml:space="preserve"> и речевы</w:t>
      </w:r>
      <w:r>
        <w:rPr>
          <w:rFonts w:ascii="Times New Roman" w:hAnsi="Times New Roman"/>
          <w:sz w:val="24"/>
          <w:szCs w:val="24"/>
        </w:rPr>
        <w:t>е</w:t>
      </w:r>
      <w:r w:rsidRPr="00583555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583555">
        <w:rPr>
          <w:rFonts w:ascii="Times New Roman" w:hAnsi="Times New Roman"/>
          <w:sz w:val="24"/>
          <w:szCs w:val="24"/>
        </w:rPr>
        <w:t xml:space="preserve"> для решения коммуникативных задач;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77B5" w:rsidRPr="00B42E68" w:rsidRDefault="001777B5" w:rsidP="001777B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2E68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1777B5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знаково-символические средства для решения задач;</w:t>
      </w:r>
    </w:p>
    <w:p w:rsidR="001777B5" w:rsidRPr="00B42E68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2E68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  <w:r>
        <w:rPr>
          <w:rFonts w:ascii="Times New Roman" w:hAnsi="Times New Roman"/>
          <w:sz w:val="24"/>
          <w:szCs w:val="24"/>
        </w:rPr>
        <w:t>.</w:t>
      </w:r>
    </w:p>
    <w:p w:rsidR="001777B5" w:rsidRDefault="001777B5" w:rsidP="001777B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Предметны</w:t>
      </w:r>
      <w:r>
        <w:rPr>
          <w:rFonts w:ascii="Times New Roman" w:hAnsi="Times New Roman"/>
          <w:b/>
          <w:sz w:val="24"/>
          <w:szCs w:val="24"/>
        </w:rPr>
        <w:t>е результаты:</w:t>
      </w:r>
    </w:p>
    <w:p w:rsidR="001777B5" w:rsidRPr="00B42E68" w:rsidRDefault="001777B5" w:rsidP="001777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E68">
        <w:rPr>
          <w:rFonts w:ascii="Times New Roman" w:hAnsi="Times New Roman"/>
          <w:b/>
          <w:sz w:val="24"/>
          <w:szCs w:val="24"/>
        </w:rPr>
        <w:t>знать</w:t>
      </w:r>
    </w:p>
    <w:p w:rsidR="001777B5" w:rsidRDefault="001777B5" w:rsidP="001777B5">
      <w:pPr>
        <w:pStyle w:val="a3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sz w:val="24"/>
          <w:szCs w:val="24"/>
        </w:rPr>
        <w:t>элементарны</w:t>
      </w:r>
      <w:r>
        <w:rPr>
          <w:rFonts w:ascii="Times New Roman" w:hAnsi="Times New Roman"/>
          <w:sz w:val="24"/>
          <w:szCs w:val="24"/>
        </w:rPr>
        <w:t>е</w:t>
      </w:r>
      <w:r w:rsidRPr="00583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способы </w:t>
      </w:r>
      <w:r w:rsidRPr="00583555">
        <w:rPr>
          <w:rFonts w:ascii="Times New Roman" w:hAnsi="Times New Roman"/>
          <w:sz w:val="24"/>
          <w:szCs w:val="24"/>
        </w:rPr>
        <w:t xml:space="preserve"> воплощени</w:t>
      </w:r>
      <w:r>
        <w:rPr>
          <w:rFonts w:ascii="Times New Roman" w:hAnsi="Times New Roman"/>
          <w:sz w:val="24"/>
          <w:szCs w:val="24"/>
        </w:rPr>
        <w:t>я</w:t>
      </w:r>
      <w:r w:rsidRPr="00583555">
        <w:rPr>
          <w:rFonts w:ascii="Times New Roman" w:hAnsi="Times New Roman"/>
          <w:sz w:val="24"/>
          <w:szCs w:val="24"/>
        </w:rPr>
        <w:t xml:space="preserve"> художественно-образного содержания музыкальных произведений  в различных видах музыкальной и учебно-творческой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77B5" w:rsidRDefault="001777B5" w:rsidP="001777B5">
      <w:pPr>
        <w:pStyle w:val="a3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нотную грамоту;</w:t>
      </w:r>
    </w:p>
    <w:p w:rsidR="001777B5" w:rsidRDefault="001777B5" w:rsidP="001777B5">
      <w:pPr>
        <w:pStyle w:val="a3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правильную певческую установку;</w:t>
      </w:r>
    </w:p>
    <w:p w:rsidR="001777B5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музыкального языка.</w:t>
      </w:r>
    </w:p>
    <w:p w:rsidR="001777B5" w:rsidRPr="00821836" w:rsidRDefault="001777B5" w:rsidP="001777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1836">
        <w:rPr>
          <w:rFonts w:ascii="Times New Roman" w:hAnsi="Times New Roman"/>
          <w:b/>
          <w:sz w:val="24"/>
          <w:szCs w:val="24"/>
        </w:rPr>
        <w:t>уметь</w:t>
      </w:r>
    </w:p>
    <w:p w:rsidR="001777B5" w:rsidRPr="00821836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836">
        <w:rPr>
          <w:rFonts w:ascii="Times New Roman" w:hAnsi="Times New Roman"/>
          <w:sz w:val="24"/>
          <w:szCs w:val="24"/>
        </w:rPr>
        <w:t xml:space="preserve"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</w:t>
      </w:r>
    </w:p>
    <w:p w:rsidR="001777B5" w:rsidRPr="00821836" w:rsidRDefault="001777B5" w:rsidP="001777B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836">
        <w:rPr>
          <w:rFonts w:ascii="Times New Roman" w:hAnsi="Times New Roman"/>
          <w:sz w:val="24"/>
          <w:szCs w:val="24"/>
        </w:rPr>
        <w:t xml:space="preserve">исполнять одноголосные произведения с </w:t>
      </w:r>
      <w:proofErr w:type="spellStart"/>
      <w:r w:rsidRPr="00821836">
        <w:rPr>
          <w:rFonts w:ascii="Times New Roman" w:hAnsi="Times New Roman"/>
          <w:sz w:val="24"/>
          <w:szCs w:val="24"/>
        </w:rPr>
        <w:t>недублирующим</w:t>
      </w:r>
      <w:proofErr w:type="spellEnd"/>
      <w:r w:rsidRPr="00821836">
        <w:rPr>
          <w:rFonts w:ascii="Times New Roman" w:hAnsi="Times New Roman"/>
          <w:sz w:val="24"/>
          <w:szCs w:val="24"/>
        </w:rPr>
        <w:t xml:space="preserve"> вокальную партию аккомпанементом, правильно распределять дыхание в длинной фразе;</w:t>
      </w:r>
    </w:p>
    <w:p w:rsidR="001777B5" w:rsidRPr="00821836" w:rsidRDefault="001777B5" w:rsidP="001777B5">
      <w:pPr>
        <w:pStyle w:val="a3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836">
        <w:rPr>
          <w:rFonts w:ascii="Times New Roman" w:hAnsi="Times New Roman"/>
          <w:sz w:val="24"/>
          <w:szCs w:val="24"/>
        </w:rPr>
        <w:t xml:space="preserve">выражать образное содержание музыки через пластику; </w:t>
      </w:r>
    </w:p>
    <w:p w:rsidR="001777B5" w:rsidRPr="00821836" w:rsidRDefault="001777B5" w:rsidP="001777B5">
      <w:pPr>
        <w:pStyle w:val="a3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836">
        <w:rPr>
          <w:rFonts w:ascii="Times New Roman" w:hAnsi="Times New Roman"/>
          <w:sz w:val="24"/>
          <w:szCs w:val="24"/>
        </w:rPr>
        <w:t>создавать коллективные музыкально-пластические композиции;</w:t>
      </w:r>
    </w:p>
    <w:p w:rsidR="001777B5" w:rsidRDefault="001777B5" w:rsidP="001777B5">
      <w:pPr>
        <w:pStyle w:val="a3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sz w:val="24"/>
          <w:szCs w:val="24"/>
        </w:rPr>
        <w:t>исполн</w:t>
      </w:r>
      <w:r>
        <w:rPr>
          <w:rFonts w:ascii="Times New Roman" w:hAnsi="Times New Roman"/>
          <w:sz w:val="24"/>
          <w:szCs w:val="24"/>
        </w:rPr>
        <w:t xml:space="preserve">ять </w:t>
      </w:r>
      <w:r w:rsidRPr="00583555">
        <w:rPr>
          <w:rFonts w:ascii="Times New Roman" w:hAnsi="Times New Roman"/>
          <w:sz w:val="24"/>
          <w:szCs w:val="24"/>
        </w:rPr>
        <w:t>вокально-хоровы</w:t>
      </w:r>
      <w:r>
        <w:rPr>
          <w:rFonts w:ascii="Times New Roman" w:hAnsi="Times New Roman"/>
          <w:sz w:val="24"/>
          <w:szCs w:val="24"/>
        </w:rPr>
        <w:t>е</w:t>
      </w:r>
      <w:r w:rsidRPr="00583555">
        <w:rPr>
          <w:rFonts w:ascii="Times New Roman" w:hAnsi="Times New Roman"/>
          <w:sz w:val="24"/>
          <w:szCs w:val="24"/>
        </w:rPr>
        <w:t xml:space="preserve"> произведени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1777B5" w:rsidRPr="008D48BC" w:rsidRDefault="001777B5" w:rsidP="001777B5">
      <w:pPr>
        <w:rPr>
          <w:rFonts w:ascii="Times New Roman" w:hAnsi="Times New Roman" w:cs="Times New Roman"/>
          <w:sz w:val="24"/>
          <w:szCs w:val="24"/>
        </w:rPr>
      </w:pPr>
    </w:p>
    <w:p w:rsidR="008D48BC" w:rsidRPr="008D48BC" w:rsidRDefault="008D48BC" w:rsidP="008D48BC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8D48BC">
        <w:rPr>
          <w:b/>
          <w:bCs/>
          <w:color w:val="000000"/>
        </w:rPr>
        <w:t>Тематическое планирование</w:t>
      </w:r>
    </w:p>
    <w:p w:rsidR="008D48BC" w:rsidRPr="008D48BC" w:rsidRDefault="008D48BC" w:rsidP="008D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3967"/>
        <w:gridCol w:w="1559"/>
        <w:gridCol w:w="1417"/>
        <w:gridCol w:w="1418"/>
      </w:tblGrid>
      <w:tr w:rsidR="008D48BC" w:rsidRPr="008D48BC" w:rsidTr="00777DEA">
        <w:tc>
          <w:tcPr>
            <w:tcW w:w="5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D48BC" w:rsidRPr="008D48BC" w:rsidTr="00777DEA">
        <w:tc>
          <w:tcPr>
            <w:tcW w:w="5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D48BC" w:rsidRPr="008D48BC" w:rsidRDefault="008D48BC" w:rsidP="008D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D48BC" w:rsidRPr="008D48BC" w:rsidRDefault="008D48BC" w:rsidP="008D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</w:tc>
      </w:tr>
      <w:tr w:rsidR="008D48BC" w:rsidRPr="008D48BC" w:rsidTr="00777DEA">
        <w:trPr>
          <w:trHeight w:val="4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голосовым аппаратом.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школу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осень.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8BC" w:rsidRPr="008D48BC" w:rsidTr="00777DEA">
        <w:trPr>
          <w:trHeight w:val="4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певческих навыков.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школу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осень.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8BC" w:rsidRPr="008D48BC" w:rsidTr="00777DEA">
        <w:trPr>
          <w:trHeight w:val="48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вокально-хоровыми навыками пения.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школу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осень.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8BC" w:rsidRPr="008D48BC" w:rsidTr="00777DEA">
        <w:trPr>
          <w:trHeight w:val="7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голосового аппарата.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учителей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8BC" w:rsidRPr="008D48BC" w:rsidTr="00777DEA">
        <w:trPr>
          <w:trHeight w:val="7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учителей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8BC" w:rsidRPr="008D48BC" w:rsidTr="00777DEA">
        <w:trPr>
          <w:trHeight w:val="37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Звукообразование.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штрихи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про учителей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12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Дыхание. Разучивание </w:t>
            </w:r>
            <w:proofErr w:type="gram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про друзей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7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 и артикуляция.</w:t>
            </w:r>
          </w:p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про друзей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8BC" w:rsidRPr="008D48BC" w:rsidTr="00777DEA">
        <w:trPr>
          <w:trHeight w:val="15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Ансамбль. Унисон.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посвященных маме.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7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посвященных маме (бабушке).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31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Музыкально-исполнительская работа. Разучивание песен о зиме и про Новый год.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10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Ритм. Разучивание песен о зиме и про Новый год.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13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Сценодвижение</w:t>
            </w:r>
            <w:proofErr w:type="spell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Разучивание песен о Родине, папах и дедушках.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48BC" w:rsidRPr="008D48BC" w:rsidTr="00777DEA">
        <w:trPr>
          <w:trHeight w:val="13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ота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интонирования.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 весне, мамах и бабушках.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48BC" w:rsidRPr="008D48BC" w:rsidTr="00777DEA">
        <w:trPr>
          <w:trHeight w:val="9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фонограммой. Разучивание песен о весне, мамах и бабушках.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9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исполнение песни.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 доброте, о дружбе.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9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сценического образа. Разучивание песен к 9 мая.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9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основы. Нотная грамота.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государственной символике: гимн, герб, флаг.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90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основы. Нотная </w:t>
            </w:r>
            <w:proofErr w:type="spell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  <w:proofErr w:type="gramStart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азучивание</w:t>
            </w:r>
            <w:proofErr w:type="spellEnd"/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 о Родине, о лете и т.д.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8BC" w:rsidRPr="008D48BC" w:rsidTr="00777DEA">
        <w:trPr>
          <w:trHeight w:val="15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8BC" w:rsidRPr="008D48BC" w:rsidRDefault="008D48BC" w:rsidP="008D48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5E73DB" w:rsidRPr="008D48BC" w:rsidRDefault="008D48BC" w:rsidP="008D48BC">
      <w:pPr>
        <w:spacing w:line="240" w:lineRule="auto"/>
        <w:rPr>
          <w:sz w:val="24"/>
          <w:szCs w:val="24"/>
        </w:rPr>
      </w:pPr>
      <w:r w:rsidRPr="008D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sectPr w:rsidR="005E73DB" w:rsidRPr="008D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ED1"/>
    <w:multiLevelType w:val="hybridMultilevel"/>
    <w:tmpl w:val="F2766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0125"/>
    <w:multiLevelType w:val="hybridMultilevel"/>
    <w:tmpl w:val="B4FA6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B5"/>
    <w:rsid w:val="001777B5"/>
    <w:rsid w:val="005E73DB"/>
    <w:rsid w:val="008D48BC"/>
    <w:rsid w:val="00B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B5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1777B5"/>
  </w:style>
  <w:style w:type="character" w:customStyle="1" w:styleId="apple-converted-space">
    <w:name w:val="apple-converted-space"/>
    <w:basedOn w:val="a0"/>
    <w:rsid w:val="001777B5"/>
  </w:style>
  <w:style w:type="paragraph" w:styleId="a4">
    <w:name w:val="Normal (Web)"/>
    <w:basedOn w:val="a"/>
    <w:uiPriority w:val="99"/>
    <w:unhideWhenUsed/>
    <w:rsid w:val="008D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B5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1777B5"/>
  </w:style>
  <w:style w:type="character" w:customStyle="1" w:styleId="apple-converted-space">
    <w:name w:val="apple-converted-space"/>
    <w:basedOn w:val="a0"/>
    <w:rsid w:val="001777B5"/>
  </w:style>
  <w:style w:type="paragraph" w:styleId="a4">
    <w:name w:val="Normal (Web)"/>
    <w:basedOn w:val="a"/>
    <w:uiPriority w:val="99"/>
    <w:unhideWhenUsed/>
    <w:rsid w:val="008D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3180</Words>
  <Characters>18132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 Дорохова</cp:lastModifiedBy>
  <cp:revision>3</cp:revision>
  <dcterms:created xsi:type="dcterms:W3CDTF">2019-09-11T15:00:00Z</dcterms:created>
  <dcterms:modified xsi:type="dcterms:W3CDTF">2023-10-31T09:54:00Z</dcterms:modified>
</cp:coreProperties>
</file>