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3D" w:rsidRDefault="00F2233D" w:rsidP="00F2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2233D" w:rsidRPr="00F2233D" w:rsidRDefault="00F2233D" w:rsidP="00F2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п</w:t>
      </w:r>
      <w:r w:rsidR="008E00CB">
        <w:rPr>
          <w:rFonts w:ascii="Times New Roman" w:hAnsi="Times New Roman" w:cs="Times New Roman"/>
          <w:sz w:val="24"/>
          <w:szCs w:val="24"/>
        </w:rPr>
        <w:t>риказу №_________от_________2025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F2233D" w:rsidRDefault="00F2233D" w:rsidP="00BD7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33D" w:rsidRDefault="00F2233D" w:rsidP="00BD7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38E" w:rsidRDefault="00BD738E" w:rsidP="00BD7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</w:t>
      </w:r>
      <w:r w:rsidR="004B5CAF">
        <w:rPr>
          <w:rFonts w:ascii="Times New Roman" w:hAnsi="Times New Roman" w:cs="Times New Roman"/>
          <w:b/>
          <w:sz w:val="24"/>
          <w:szCs w:val="24"/>
        </w:rPr>
        <w:t>щеоб</w:t>
      </w:r>
      <w:r>
        <w:rPr>
          <w:rFonts w:ascii="Times New Roman" w:hAnsi="Times New Roman" w:cs="Times New Roman"/>
          <w:b/>
          <w:sz w:val="24"/>
          <w:szCs w:val="24"/>
        </w:rPr>
        <w:t>разовательное учреждение</w:t>
      </w:r>
    </w:p>
    <w:p w:rsidR="00BD738E" w:rsidRDefault="00BD738E" w:rsidP="00BD7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№2 имени академика А.И.Берга», </w:t>
      </w:r>
    </w:p>
    <w:p w:rsidR="00BD738E" w:rsidRDefault="00FA3821" w:rsidP="00BD7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D738E">
        <w:rPr>
          <w:rFonts w:ascii="Times New Roman" w:hAnsi="Times New Roman" w:cs="Times New Roman"/>
          <w:b/>
          <w:sz w:val="24"/>
          <w:szCs w:val="24"/>
        </w:rPr>
        <w:t>.Жуков Жуковского района Калужской области</w:t>
      </w:r>
    </w:p>
    <w:p w:rsidR="00030373" w:rsidRDefault="00030373" w:rsidP="00BD73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09A" w:rsidRDefault="00BD738E" w:rsidP="00BD73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D738E" w:rsidRDefault="00BD738E" w:rsidP="00BD73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D738E" w:rsidRDefault="00BD738E" w:rsidP="00BD738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___________Е.А.Миронова</w:t>
      </w:r>
      <w:proofErr w:type="spellEnd"/>
    </w:p>
    <w:p w:rsidR="00EF189A" w:rsidRDefault="00EF189A" w:rsidP="00BD73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89A" w:rsidRDefault="00EF189A" w:rsidP="00BD73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89A" w:rsidRDefault="00A34C35" w:rsidP="00EF1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EF189A" w:rsidRDefault="00EF189A" w:rsidP="00EF1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ла</w:t>
      </w:r>
      <w:r w:rsidR="008E00CB">
        <w:rPr>
          <w:rFonts w:ascii="Times New Roman" w:hAnsi="Times New Roman" w:cs="Times New Roman"/>
          <w:b/>
          <w:sz w:val="28"/>
          <w:szCs w:val="28"/>
        </w:rPr>
        <w:t>гере дневного пребывания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Сбор на площадке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 – Линейка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8.45 – Зарядка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Завтрак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9.30-11.00 – Тематические занятия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11.00-13.00 – Игры на свежем воздухе</w:t>
      </w:r>
    </w:p>
    <w:p w:rsidR="004A1FF3" w:rsidRDefault="004A1FF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Обед</w:t>
      </w:r>
    </w:p>
    <w:p w:rsidR="004A1FF3" w:rsidRPr="004A1FF3" w:rsidRDefault="00030373" w:rsidP="004A1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13.30-14.30 – И</w:t>
      </w:r>
      <w:r w:rsidR="004A1FF3">
        <w:rPr>
          <w:rFonts w:ascii="Times New Roman" w:hAnsi="Times New Roman" w:cs="Times New Roman"/>
          <w:sz w:val="28"/>
          <w:szCs w:val="28"/>
        </w:rPr>
        <w:t>гры на свежем воздухе</w:t>
      </w:r>
    </w:p>
    <w:sectPr w:rsidR="004A1FF3" w:rsidRPr="004A1FF3" w:rsidSect="0049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738E"/>
    <w:rsid w:val="00030373"/>
    <w:rsid w:val="00076F40"/>
    <w:rsid w:val="001B5EDE"/>
    <w:rsid w:val="003C6FFE"/>
    <w:rsid w:val="0049609A"/>
    <w:rsid w:val="004A1FF3"/>
    <w:rsid w:val="004B5CAF"/>
    <w:rsid w:val="00676C32"/>
    <w:rsid w:val="008E00CB"/>
    <w:rsid w:val="00993936"/>
    <w:rsid w:val="00A3381E"/>
    <w:rsid w:val="00A34C35"/>
    <w:rsid w:val="00BD738E"/>
    <w:rsid w:val="00C047C0"/>
    <w:rsid w:val="00C95D38"/>
    <w:rsid w:val="00D75977"/>
    <w:rsid w:val="00D82809"/>
    <w:rsid w:val="00DC4C90"/>
    <w:rsid w:val="00EF189A"/>
    <w:rsid w:val="00F2233D"/>
    <w:rsid w:val="00FA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2019-04-03T10:44:00Z</dcterms:created>
  <dcterms:modified xsi:type="dcterms:W3CDTF">2025-03-27T06:14:00Z</dcterms:modified>
</cp:coreProperties>
</file>