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4D" w:rsidRPr="00A07E22" w:rsidRDefault="00C0034D" w:rsidP="00C003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988729"/>
      <w:r w:rsidRPr="00A07E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034D" w:rsidRPr="00A07E22" w:rsidRDefault="00C0034D" w:rsidP="00C003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07E22">
        <w:rPr>
          <w:rFonts w:ascii="Times New Roman" w:hAnsi="Times New Roman"/>
          <w:b/>
          <w:color w:val="000000"/>
          <w:sz w:val="28"/>
          <w:lang w:val="ru-RU"/>
        </w:rPr>
        <w:t>Отдел образования Жуковского района</w:t>
      </w:r>
      <w:bookmarkEnd w:id="1"/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034D" w:rsidRPr="00A07E22" w:rsidRDefault="00C0034D" w:rsidP="00C003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07E22">
        <w:rPr>
          <w:rFonts w:ascii="Times New Roman" w:hAnsi="Times New Roman"/>
          <w:b/>
          <w:color w:val="000000"/>
          <w:sz w:val="28"/>
          <w:lang w:val="ru-RU"/>
        </w:rPr>
        <w:t>Администрация МР "Жуковский район"</w:t>
      </w:r>
      <w:bookmarkEnd w:id="2"/>
      <w:r w:rsidRPr="00A07E22">
        <w:rPr>
          <w:rFonts w:ascii="Times New Roman" w:hAnsi="Times New Roman"/>
          <w:b/>
          <w:color w:val="000000"/>
          <w:sz w:val="28"/>
          <w:lang w:val="ru-RU"/>
        </w:rPr>
        <w:t>‌​</w:t>
      </w:r>
    </w:p>
    <w:p w:rsidR="00C0034D" w:rsidRPr="00A07E22" w:rsidRDefault="00C0034D" w:rsidP="00C003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МОУ "СОШ №2 им. ак. А.И. Берга" </w:t>
      </w:r>
      <w:proofErr w:type="gramStart"/>
      <w:r w:rsidRPr="00A07E2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A07E22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Жуков</w:t>
      </w:r>
    </w:p>
    <w:p w:rsidR="00C0034D" w:rsidRPr="00A07E22" w:rsidRDefault="00C0034D" w:rsidP="00C003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0034D" w:rsidRPr="00A07E22" w:rsidTr="002867AC">
        <w:tc>
          <w:tcPr>
            <w:tcW w:w="3114" w:type="dxa"/>
          </w:tcPr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0034D" w:rsidRPr="00C0034D" w:rsidRDefault="00C0034D" w:rsidP="00C00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методического </w:t>
            </w:r>
            <w:r w:rsidRPr="00C00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объединения учителей художественно-эстетического и здоровьесберегающего циклов</w:t>
            </w:r>
          </w:p>
          <w:p w:rsidR="00C0034D" w:rsidRPr="00C0034D" w:rsidRDefault="00C0034D" w:rsidP="00C00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034D" w:rsidRPr="00A07E22" w:rsidRDefault="00C0034D" w:rsidP="00C003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Т.А. Осипова</w:t>
            </w:r>
          </w:p>
          <w:p w:rsidR="00C0034D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Дуванская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«29»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Е.А. Миронова</w:t>
            </w:r>
          </w:p>
          <w:p w:rsidR="00C0034D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129 – пд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0034D" w:rsidRPr="00A07E22" w:rsidRDefault="00C0034D" w:rsidP="002867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6BC5" w:rsidRDefault="00176BC5">
      <w:pPr>
        <w:spacing w:after="0"/>
        <w:ind w:left="120"/>
        <w:jc w:val="center"/>
        <w:rPr>
          <w:lang w:val="ru-RU"/>
        </w:rPr>
      </w:pPr>
    </w:p>
    <w:p w:rsidR="00C0034D" w:rsidRDefault="00C0034D">
      <w:pPr>
        <w:spacing w:after="0"/>
        <w:ind w:left="120"/>
        <w:jc w:val="center"/>
        <w:rPr>
          <w:lang w:val="ru-RU"/>
        </w:rPr>
      </w:pPr>
    </w:p>
    <w:p w:rsidR="00C0034D" w:rsidRPr="00C0034D" w:rsidRDefault="00C0034D">
      <w:pPr>
        <w:spacing w:after="0"/>
        <w:ind w:left="120"/>
        <w:jc w:val="center"/>
        <w:rPr>
          <w:lang w:val="ru-RU"/>
        </w:rPr>
      </w:pPr>
    </w:p>
    <w:p w:rsidR="00863AEB" w:rsidRDefault="00863AE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76BC5" w:rsidRPr="00C0034D" w:rsidRDefault="00C5431F">
      <w:pPr>
        <w:spacing w:after="0" w:line="408" w:lineRule="auto"/>
        <w:ind w:left="120"/>
        <w:jc w:val="center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176BC5" w:rsidRPr="00C0034D" w:rsidRDefault="00C5431F">
      <w:pPr>
        <w:spacing w:after="0" w:line="408" w:lineRule="auto"/>
        <w:ind w:left="120"/>
        <w:jc w:val="center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0034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jc w:val="center"/>
        <w:rPr>
          <w:lang w:val="ru-RU"/>
        </w:rPr>
      </w:pPr>
    </w:p>
    <w:p w:rsidR="00176BC5" w:rsidRPr="00C0034D" w:rsidRDefault="00176BC5">
      <w:pPr>
        <w:spacing w:after="0"/>
        <w:ind w:left="120"/>
        <w:rPr>
          <w:lang w:val="ru-RU"/>
        </w:rPr>
      </w:pPr>
    </w:p>
    <w:p w:rsidR="00863AEB" w:rsidRDefault="00863AEB" w:rsidP="00863AE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</w:p>
    <w:p w:rsidR="00863AEB" w:rsidRDefault="00863AEB" w:rsidP="00863AE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AEB" w:rsidRDefault="00863AEB" w:rsidP="00863AE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63AEB" w:rsidRPr="00A07E22" w:rsidRDefault="00863AEB" w:rsidP="00863AEB">
      <w:pPr>
        <w:spacing w:after="0"/>
        <w:ind w:left="120"/>
        <w:jc w:val="center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Жуков 2024</w:t>
      </w:r>
      <w:bookmarkEnd w:id="3"/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6BC5" w:rsidRPr="00C0034D" w:rsidRDefault="00176BC5">
      <w:pPr>
        <w:rPr>
          <w:lang w:val="ru-RU"/>
        </w:rPr>
        <w:sectPr w:rsidR="00176BC5" w:rsidRPr="00C0034D">
          <w:pgSz w:w="11906" w:h="16383"/>
          <w:pgMar w:top="1134" w:right="850" w:bottom="1134" w:left="1701" w:header="720" w:footer="720" w:gutter="0"/>
          <w:cols w:space="720"/>
        </w:sect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bookmarkStart w:id="4" w:name="block-48988732"/>
      <w:bookmarkEnd w:id="0"/>
      <w:r w:rsidRPr="00C003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6BC5" w:rsidRPr="00C0034D" w:rsidRDefault="00176BC5">
      <w:pPr>
        <w:spacing w:after="0"/>
        <w:ind w:firstLine="600"/>
        <w:rPr>
          <w:lang w:val="ru-RU"/>
        </w:rPr>
      </w:pPr>
    </w:p>
    <w:p w:rsidR="00176BC5" w:rsidRPr="00C0034D" w:rsidRDefault="00176BC5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</w:t>
      </w:r>
      <w:r w:rsidRPr="00C0034D">
        <w:rPr>
          <w:rFonts w:ascii="Times New Roman" w:hAnsi="Times New Roman"/>
          <w:color w:val="000000"/>
          <w:sz w:val="28"/>
          <w:lang w:val="ru-RU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</w:t>
      </w:r>
      <w:r w:rsidRPr="00C0034D">
        <w:rPr>
          <w:rFonts w:ascii="Times New Roman" w:hAnsi="Times New Roman"/>
          <w:color w:val="000000"/>
          <w:sz w:val="28"/>
          <w:lang w:val="ru-RU"/>
        </w:rPr>
        <w:t>уду, как созидательной деятельности человека по созданию материальных и духовных ценностей.</w:t>
      </w:r>
      <w:proofErr w:type="gramEnd"/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</w:t>
      </w:r>
      <w:r w:rsidRPr="00C0034D">
        <w:rPr>
          <w:rFonts w:ascii="Times New Roman" w:hAnsi="Times New Roman"/>
          <w:color w:val="000000"/>
          <w:sz w:val="28"/>
          <w:lang w:val="ru-RU"/>
        </w:rPr>
        <w:t>гнитивными, социальными.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</w:t>
      </w:r>
      <w:r w:rsidRPr="00C0034D">
        <w:rPr>
          <w:rFonts w:ascii="Times New Roman" w:hAnsi="Times New Roman"/>
          <w:color w:val="000000"/>
          <w:sz w:val="28"/>
          <w:lang w:val="ru-RU"/>
        </w:rPr>
        <w:t>ориентация обучающихся в сферах трудовой деятельности.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</w:t>
      </w:r>
      <w:r w:rsidRPr="00C0034D">
        <w:rPr>
          <w:rFonts w:ascii="Times New Roman" w:hAnsi="Times New Roman"/>
          <w:color w:val="000000"/>
          <w:sz w:val="28"/>
          <w:lang w:val="ru-RU"/>
        </w:rPr>
        <w:t>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</w:t>
      </w:r>
      <w:r w:rsidRPr="00C0034D">
        <w:rPr>
          <w:rFonts w:ascii="Times New Roman" w:hAnsi="Times New Roman"/>
          <w:color w:val="000000"/>
          <w:sz w:val="28"/>
          <w:lang w:val="ru-RU"/>
        </w:rPr>
        <w:t>ьтаты.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ти</w:t>
      </w:r>
      <w:r w:rsidRPr="00C0034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потребности и уважительного </w:t>
      </w:r>
      <w:r w:rsidRPr="00C0034D">
        <w:rPr>
          <w:rFonts w:ascii="Times New Roman" w:hAnsi="Times New Roman"/>
          <w:color w:val="000000"/>
          <w:sz w:val="28"/>
          <w:lang w:val="ru-RU"/>
        </w:rPr>
        <w:t>отношения к труду, социально ориентированной деятельности;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</w:t>
      </w:r>
      <w:r w:rsidRPr="00C0034D">
        <w:rPr>
          <w:rFonts w:ascii="Times New Roman" w:hAnsi="Times New Roman"/>
          <w:color w:val="000000"/>
          <w:sz w:val="28"/>
          <w:lang w:val="ru-RU"/>
        </w:rPr>
        <w:t>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культуры проектной и исследовательской деятельности, </w:t>
      </w:r>
      <w:r w:rsidRPr="00C0034D">
        <w:rPr>
          <w:rFonts w:ascii="Times New Roman" w:hAnsi="Times New Roman"/>
          <w:color w:val="000000"/>
          <w:sz w:val="28"/>
          <w:lang w:val="ru-RU"/>
        </w:rPr>
        <w:t>готовности к предложению и осуществлению новых технологических решений;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развитие умений оценивать с</w:t>
      </w:r>
      <w:r w:rsidRPr="00C0034D">
        <w:rPr>
          <w:rFonts w:ascii="Times New Roman" w:hAnsi="Times New Roman"/>
          <w:color w:val="000000"/>
          <w:sz w:val="28"/>
          <w:lang w:val="ru-RU"/>
        </w:rPr>
        <w:t>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76BC5" w:rsidRPr="00C0034D" w:rsidRDefault="00C5431F">
      <w:pPr>
        <w:spacing w:after="0" w:line="48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</w:t>
      </w:r>
      <w:r w:rsidRPr="00C0034D">
        <w:rPr>
          <w:rFonts w:ascii="Times New Roman" w:hAnsi="Times New Roman"/>
          <w:color w:val="000000"/>
          <w:sz w:val="28"/>
          <w:lang w:val="ru-RU"/>
        </w:rPr>
        <w:t>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</w:t>
      </w:r>
      <w:r w:rsidRPr="00C0034D">
        <w:rPr>
          <w:rFonts w:ascii="Times New Roman" w:hAnsi="Times New Roman"/>
          <w:color w:val="000000"/>
          <w:sz w:val="28"/>
          <w:lang w:val="ru-RU"/>
        </w:rPr>
        <w:t>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 тр</w:t>
      </w:r>
      <w:r w:rsidRPr="00C0034D">
        <w:rPr>
          <w:rFonts w:ascii="Times New Roman" w:hAnsi="Times New Roman"/>
          <w:color w:val="000000"/>
          <w:sz w:val="28"/>
          <w:lang w:val="ru-RU"/>
        </w:rPr>
        <w:t>уда и сферы профессиональной деятельности.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лей.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</w:t>
      </w:r>
      <w:r w:rsidRPr="00C0034D">
        <w:rPr>
          <w:rFonts w:ascii="Times New Roman" w:hAnsi="Times New Roman"/>
          <w:color w:val="000000"/>
          <w:sz w:val="28"/>
          <w:lang w:val="ru-RU"/>
        </w:rPr>
        <w:t>ельных результатов, и предусматривает разные образовательные траектории ее реализации.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часов. </w:t>
      </w: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</w:t>
      </w:r>
      <w:r w:rsidRPr="00C0034D">
        <w:rPr>
          <w:rFonts w:ascii="Times New Roman" w:hAnsi="Times New Roman"/>
          <w:color w:val="000000"/>
          <w:sz w:val="28"/>
          <w:lang w:val="ru-RU"/>
        </w:rPr>
        <w:t>темном виде, что позволяет осваивать их на практике в рамках других инвариантных и вариативных модулей.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C0034D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C0034D">
        <w:rPr>
          <w:rFonts w:ascii="Times New Roman" w:hAnsi="Times New Roman"/>
          <w:color w:val="000000"/>
          <w:sz w:val="28"/>
          <w:lang w:val="ru-RU"/>
        </w:rPr>
        <w:t>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C0034D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</w:t>
      </w:r>
      <w:r w:rsidRPr="00C0034D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C0034D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</w:t>
      </w:r>
      <w:r w:rsidRPr="00C0034D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C0034D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C0034D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C0034D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C0034D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C0034D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C0034D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C0034D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176BC5" w:rsidRPr="00C0034D" w:rsidRDefault="00176BC5">
      <w:pPr>
        <w:spacing w:after="0" w:line="120" w:lineRule="auto"/>
        <w:ind w:left="120"/>
        <w:rPr>
          <w:lang w:val="ru-RU"/>
        </w:rPr>
      </w:pP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C0034D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C0034D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C0034D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C0034D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  <w:proofErr w:type="gramEnd"/>
    </w:p>
    <w:p w:rsidR="00176BC5" w:rsidRPr="00C0034D" w:rsidRDefault="00176BC5">
      <w:pPr>
        <w:rPr>
          <w:lang w:val="ru-RU"/>
        </w:rPr>
        <w:sectPr w:rsidR="00176BC5" w:rsidRPr="00C0034D">
          <w:pgSz w:w="11906" w:h="16383"/>
          <w:pgMar w:top="1134" w:right="850" w:bottom="1134" w:left="1701" w:header="720" w:footer="720" w:gutter="0"/>
          <w:cols w:space="720"/>
        </w:sectPr>
      </w:pPr>
    </w:p>
    <w:p w:rsidR="00176BC5" w:rsidRPr="00C0034D" w:rsidRDefault="00C5431F">
      <w:pPr>
        <w:spacing w:before="161" w:after="161"/>
        <w:ind w:left="120"/>
        <w:rPr>
          <w:lang w:val="ru-RU"/>
        </w:rPr>
      </w:pPr>
      <w:bookmarkStart w:id="6" w:name="block-48988728"/>
      <w:bookmarkEnd w:id="4"/>
      <w:r w:rsidRPr="00C003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6BC5" w:rsidRPr="00C0034D" w:rsidRDefault="00C5431F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C0034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76BC5" w:rsidRPr="00C0034D" w:rsidRDefault="00176BC5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C0034D">
        <w:rPr>
          <w:rFonts w:ascii="Times New Roman" w:hAnsi="Times New Roman"/>
          <w:color w:val="000000"/>
          <w:sz w:val="28"/>
          <w:lang w:val="ru-RU"/>
        </w:rPr>
        <w:t>й).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C0034D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76BC5" w:rsidRPr="00C0034D" w:rsidRDefault="00176BC5">
      <w:pPr>
        <w:spacing w:after="0" w:line="48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C0034D">
        <w:rPr>
          <w:rFonts w:ascii="Times New Roman" w:hAnsi="Times New Roman"/>
          <w:color w:val="000000"/>
          <w:sz w:val="28"/>
          <w:lang w:val="ru-RU"/>
        </w:rPr>
        <w:t>ная эстетика. Дизайн.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C0034D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</w:t>
      </w:r>
      <w:r w:rsidRPr="00C0034D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Рынок труда. Функции рынка тру</w:t>
      </w:r>
      <w:r w:rsidRPr="00C0034D">
        <w:rPr>
          <w:rFonts w:ascii="Times New Roman" w:hAnsi="Times New Roman"/>
          <w:color w:val="000000"/>
          <w:sz w:val="28"/>
          <w:lang w:val="ru-RU"/>
        </w:rPr>
        <w:t>да. Трудовые ресурсы.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би</w:t>
      </w:r>
      <w:r w:rsidRPr="00C0034D">
        <w:rPr>
          <w:rFonts w:ascii="Times New Roman" w:hAnsi="Times New Roman"/>
          <w:color w:val="000000"/>
          <w:sz w:val="28"/>
          <w:lang w:val="ru-RU"/>
        </w:rPr>
        <w:t>знес-проекта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76BC5" w:rsidRPr="00C0034D" w:rsidRDefault="00176BC5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176BC5" w:rsidRPr="00C0034D" w:rsidRDefault="00176BC5">
      <w:pPr>
        <w:spacing w:after="0" w:line="48" w:lineRule="auto"/>
        <w:ind w:left="120"/>
        <w:jc w:val="both"/>
        <w:rPr>
          <w:lang w:val="ru-RU"/>
        </w:rPr>
      </w:pP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C0034D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C0034D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C0034D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Инс</w:t>
      </w:r>
      <w:r w:rsidRPr="00C0034D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C0034D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C0034D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C0034D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C0034D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C0034D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C0034D">
        <w:rPr>
          <w:rFonts w:ascii="Times New Roman" w:hAnsi="Times New Roman"/>
          <w:color w:val="000000"/>
          <w:sz w:val="28"/>
          <w:lang w:val="ru-RU"/>
        </w:rPr>
        <w:t>а.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C0034D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Профес</w:t>
      </w:r>
      <w:r w:rsidRPr="00C0034D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C0034D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176BC5" w:rsidRPr="00C0034D" w:rsidRDefault="00176BC5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176BC5" w:rsidRPr="00C0034D" w:rsidRDefault="00176BC5">
      <w:pPr>
        <w:spacing w:after="0" w:line="144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C0034D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C0034D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C0034D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C0034D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C0034D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C0034D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76BC5" w:rsidRPr="00C0034D" w:rsidRDefault="00176BC5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76BC5" w:rsidRPr="00C0034D" w:rsidRDefault="00176BC5">
      <w:pPr>
        <w:spacing w:after="0" w:line="96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C0034D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C0034D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C0034D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C0034D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C0034D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C0034D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C0034D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C0034D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C0034D">
        <w:rPr>
          <w:rFonts w:ascii="Times New Roman" w:hAnsi="Times New Roman"/>
          <w:color w:val="000000"/>
          <w:sz w:val="28"/>
          <w:lang w:val="ru-RU"/>
        </w:rPr>
        <w:t>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C0034D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C0034D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C0034D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C0034D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C0034D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C0034D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C0034D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C0034D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C0034D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C0034D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C0034D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176BC5" w:rsidRPr="00C0034D" w:rsidRDefault="00176BC5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конструктор и </w:t>
      </w: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>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6BC5" w:rsidRPr="00C0034D" w:rsidRDefault="00176BC5">
      <w:pPr>
        <w:spacing w:after="0" w:line="96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C0034D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</w:t>
      </w:r>
      <w:r w:rsidRPr="00C0034D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C0034D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Орг</w:t>
      </w:r>
      <w:r w:rsidRPr="00C0034D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9 кл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C0034D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176BC5" w:rsidRPr="00C0034D" w:rsidRDefault="00176BC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76BC5" w:rsidRPr="00C0034D" w:rsidRDefault="00176BC5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C0034D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C0034D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76BC5" w:rsidRPr="00C0034D" w:rsidRDefault="00176BC5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76BC5" w:rsidRPr="00C0034D" w:rsidRDefault="00176BC5">
      <w:pPr>
        <w:spacing w:after="0" w:line="96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C0034D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</w:t>
      </w:r>
      <w:r w:rsidRPr="00C0034D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C0034D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C0034D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176BC5" w:rsidRPr="00C0034D" w:rsidRDefault="00176BC5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176BC5" w:rsidRPr="00C0034D" w:rsidRDefault="00176BC5">
      <w:pPr>
        <w:spacing w:after="0" w:line="120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76BC5" w:rsidRPr="00C0034D" w:rsidRDefault="00176BC5">
      <w:pPr>
        <w:spacing w:after="0" w:line="96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C0034D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C0034D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Авт</w:t>
      </w:r>
      <w:r w:rsidRPr="00C0034D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</w:t>
      </w:r>
      <w:r w:rsidRPr="00C0034D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76BC5" w:rsidRPr="00C0034D" w:rsidRDefault="00C5431F">
      <w:pPr>
        <w:spacing w:after="0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C0034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176BC5" w:rsidRPr="00C0034D" w:rsidRDefault="00176BC5">
      <w:pPr>
        <w:rPr>
          <w:lang w:val="ru-RU"/>
        </w:rPr>
        <w:sectPr w:rsidR="00176BC5" w:rsidRPr="00C0034D">
          <w:pgSz w:w="11906" w:h="16383"/>
          <w:pgMar w:top="1134" w:right="850" w:bottom="1134" w:left="1701" w:header="720" w:footer="720" w:gutter="0"/>
          <w:cols w:space="720"/>
        </w:sectPr>
      </w:pPr>
    </w:p>
    <w:p w:rsidR="00176BC5" w:rsidRPr="00C0034D" w:rsidRDefault="00C5431F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48988730"/>
      <w:bookmarkEnd w:id="6"/>
      <w:r w:rsidRPr="00C0034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76BC5" w:rsidRPr="00C0034D" w:rsidRDefault="00C5431F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C003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</w:t>
      </w:r>
      <w:r w:rsidRPr="00C0034D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г</w:t>
      </w:r>
      <w:r w:rsidRPr="00C0034D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C0034D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C0034D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C0034D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C0034D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C0034D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C0034D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C003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6BC5" w:rsidRPr="00C0034D" w:rsidRDefault="00176BC5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C0034D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C0034D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C0034D">
        <w:rPr>
          <w:rFonts w:ascii="Times New Roman" w:hAnsi="Times New Roman"/>
          <w:color w:val="000000"/>
          <w:sz w:val="28"/>
          <w:lang w:val="ru-RU"/>
        </w:rPr>
        <w:t>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C0034D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C0034D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C0034D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176BC5" w:rsidRPr="00C0034D" w:rsidRDefault="00176BC5">
      <w:pPr>
        <w:spacing w:after="0" w:line="144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C0034D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C0034D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76BC5" w:rsidRPr="00C0034D" w:rsidRDefault="00176BC5">
      <w:pPr>
        <w:spacing w:after="0" w:line="168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C0034D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C0034D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0034D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C0034D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C0034D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C0034D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C0034D">
        <w:rPr>
          <w:rFonts w:ascii="Times New Roman" w:hAnsi="Times New Roman"/>
          <w:color w:val="000000"/>
          <w:sz w:val="28"/>
          <w:lang w:val="ru-RU"/>
        </w:rPr>
        <w:t>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C0034D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C0034D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C0034D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</w:t>
      </w:r>
      <w:r w:rsidRPr="00C0034D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C0034D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C0034D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C0034D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</w:t>
      </w:r>
      <w:r w:rsidRPr="00C0034D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C0034D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C0034D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C0034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C0034D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0034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C0034D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C0034D">
        <w:rPr>
          <w:rFonts w:ascii="Times New Roman" w:hAnsi="Times New Roman"/>
          <w:color w:val="000000"/>
          <w:sz w:val="28"/>
          <w:lang w:val="ru-RU"/>
        </w:rPr>
        <w:t>да.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C0034D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</w:t>
      </w:r>
      <w:r w:rsidRPr="00C0034D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C0034D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C0034D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C0034D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0034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C0034D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C0034D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</w:t>
      </w:r>
      <w:r w:rsidRPr="00C0034D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C0034D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C0034D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C0034D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C0034D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C0034D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C0034D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C0034D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C0034D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C0034D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C0034D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C0034D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C0034D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</w:t>
      </w:r>
      <w:r w:rsidRPr="00C0034D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C0034D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C0034D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C0034D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C0034D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C0034D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C0034D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C0034D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0034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C0034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C0034D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C0034D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C0034D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</w:t>
      </w:r>
      <w:r w:rsidRPr="00C0034D">
        <w:rPr>
          <w:rFonts w:ascii="Times New Roman" w:hAnsi="Times New Roman"/>
          <w:color w:val="000000"/>
          <w:sz w:val="28"/>
          <w:lang w:val="ru-RU"/>
        </w:rPr>
        <w:t>программы по управлению робототехническими системами;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</w:t>
      </w:r>
      <w:r w:rsidRPr="00C0034D">
        <w:rPr>
          <w:rFonts w:ascii="Times New Roman" w:hAnsi="Times New Roman"/>
          <w:color w:val="000000"/>
          <w:sz w:val="28"/>
          <w:lang w:val="ru-RU"/>
        </w:rPr>
        <w:t>нические проекты;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признаки а</w:t>
      </w:r>
      <w:r w:rsidRPr="00C0034D">
        <w:rPr>
          <w:rFonts w:ascii="Times New Roman" w:hAnsi="Times New Roman"/>
          <w:color w:val="000000"/>
          <w:sz w:val="28"/>
          <w:lang w:val="ru-RU"/>
        </w:rPr>
        <w:t>втоматизированных систем, их виды;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</w:t>
      </w:r>
      <w:r w:rsidRPr="00C0034D">
        <w:rPr>
          <w:rFonts w:ascii="Times New Roman" w:hAnsi="Times New Roman"/>
          <w:color w:val="000000"/>
          <w:sz w:val="28"/>
          <w:lang w:val="ru-RU"/>
        </w:rPr>
        <w:t>ые системы;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определять резул</w:t>
      </w:r>
      <w:r w:rsidRPr="00C0034D">
        <w:rPr>
          <w:rFonts w:ascii="Times New Roman" w:hAnsi="Times New Roman"/>
          <w:color w:val="000000"/>
          <w:sz w:val="28"/>
          <w:lang w:val="ru-RU"/>
        </w:rPr>
        <w:t>ьтат работы электрической схемы при использовании различных элементов;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</w:t>
      </w:r>
      <w:r w:rsidRPr="00C0034D">
        <w:rPr>
          <w:rFonts w:ascii="Times New Roman" w:hAnsi="Times New Roman"/>
          <w:color w:val="000000"/>
          <w:sz w:val="28"/>
          <w:lang w:val="ru-RU"/>
        </w:rPr>
        <w:t>тивное управление технологическими процессами на производстве и в быту;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модуля </w:t>
      </w:r>
      <w:r w:rsidRPr="00C0034D">
        <w:rPr>
          <w:rFonts w:ascii="Times New Roman" w:hAnsi="Times New Roman"/>
          <w:b/>
          <w:color w:val="000000"/>
          <w:sz w:val="28"/>
          <w:lang w:val="ru-RU"/>
        </w:rPr>
        <w:t>«Животноводство»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0034D">
        <w:rPr>
          <w:rFonts w:ascii="Times New Roman" w:hAnsi="Times New Roman"/>
          <w:color w:val="000000"/>
          <w:sz w:val="28"/>
          <w:lang w:val="ru-RU"/>
        </w:rPr>
        <w:t>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</w:t>
      </w:r>
      <w:r w:rsidRPr="00C0034D">
        <w:rPr>
          <w:rFonts w:ascii="Times New Roman" w:hAnsi="Times New Roman"/>
          <w:color w:val="000000"/>
          <w:sz w:val="28"/>
          <w:lang w:val="ru-RU"/>
        </w:rPr>
        <w:t>оводства своего региона;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с</w:t>
      </w:r>
      <w:r w:rsidRPr="00C0034D">
        <w:rPr>
          <w:rFonts w:ascii="Times New Roman" w:hAnsi="Times New Roman"/>
          <w:color w:val="000000"/>
          <w:sz w:val="28"/>
          <w:lang w:val="ru-RU"/>
        </w:rPr>
        <w:t>пособы переработки и хранения продукции животноводства;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</w:t>
      </w:r>
      <w:r w:rsidRPr="00C0034D">
        <w:rPr>
          <w:rFonts w:ascii="Times New Roman" w:hAnsi="Times New Roman"/>
          <w:color w:val="000000"/>
          <w:sz w:val="28"/>
          <w:lang w:val="ru-RU"/>
        </w:rPr>
        <w:t>х востребованность на региональном рынке труда.</w:t>
      </w: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76BC5" w:rsidRPr="00C0034D" w:rsidRDefault="00176BC5">
      <w:pPr>
        <w:spacing w:after="0" w:line="72" w:lineRule="auto"/>
        <w:ind w:left="120"/>
        <w:jc w:val="both"/>
        <w:rPr>
          <w:lang w:val="ru-RU"/>
        </w:rPr>
      </w:pPr>
    </w:p>
    <w:p w:rsidR="00176BC5" w:rsidRPr="00C0034D" w:rsidRDefault="00C5431F">
      <w:pPr>
        <w:spacing w:after="0" w:line="264" w:lineRule="auto"/>
        <w:ind w:left="120"/>
        <w:jc w:val="both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</w:t>
      </w:r>
      <w:r w:rsidRPr="00C0034D">
        <w:rPr>
          <w:rFonts w:ascii="Times New Roman" w:hAnsi="Times New Roman"/>
          <w:color w:val="000000"/>
          <w:sz w:val="28"/>
          <w:lang w:val="ru-RU"/>
        </w:rPr>
        <w:t>ее распространённой растениеводческой продукции своего региона;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C0034D">
        <w:rPr>
          <w:rFonts w:ascii="Times New Roman" w:hAnsi="Times New Roman"/>
          <w:color w:val="000000"/>
          <w:sz w:val="28"/>
          <w:lang w:val="ru-RU"/>
        </w:rPr>
        <w:t>полезные дикорастущие растения и знать их свойства;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и их плодов;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C0034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C0034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</w:t>
      </w:r>
      <w:r w:rsidRPr="00C0034D">
        <w:rPr>
          <w:rFonts w:ascii="Times New Roman" w:hAnsi="Times New Roman"/>
          <w:color w:val="000000"/>
          <w:sz w:val="28"/>
          <w:lang w:val="ru-RU"/>
        </w:rPr>
        <w:t xml:space="preserve"> растениеводства;</w:t>
      </w:r>
    </w:p>
    <w:p w:rsidR="00176BC5" w:rsidRPr="00C0034D" w:rsidRDefault="00C5431F">
      <w:pPr>
        <w:spacing w:after="0" w:line="264" w:lineRule="auto"/>
        <w:ind w:firstLine="600"/>
        <w:jc w:val="both"/>
        <w:rPr>
          <w:lang w:val="ru-RU"/>
        </w:rPr>
      </w:pPr>
      <w:r w:rsidRPr="00C0034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76BC5" w:rsidRPr="00C0034D" w:rsidRDefault="00176BC5">
      <w:pPr>
        <w:rPr>
          <w:lang w:val="ru-RU"/>
        </w:rPr>
        <w:sectPr w:rsidR="00176BC5" w:rsidRPr="00C0034D">
          <w:pgSz w:w="11906" w:h="16383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21" w:name="block-48988731"/>
      <w:bookmarkEnd w:id="17"/>
      <w:r w:rsidRPr="00C003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6BC5" w:rsidRDefault="00C54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76BC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76BC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ерспективы развития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22" w:name="block-4898873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BC5" w:rsidRDefault="00C54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76BC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Производство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23" w:name="block-4898873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BC5" w:rsidRPr="00C0034D" w:rsidRDefault="00C5431F">
      <w:pPr>
        <w:spacing w:after="0"/>
        <w:ind w:left="120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76BC5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профессий. Профессии, связанные с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24" w:name="block-4898872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BC5" w:rsidRDefault="00C54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76B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 по робототехнике. Мир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25" w:name="block-4898873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BC5" w:rsidRPr="00C0034D" w:rsidRDefault="00C5431F">
      <w:pPr>
        <w:spacing w:after="0"/>
        <w:ind w:left="120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176BC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26" w:name="block-4898873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BC5" w:rsidRPr="00C0034D" w:rsidRDefault="00C5431F">
      <w:pPr>
        <w:spacing w:after="0"/>
        <w:ind w:left="120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76BC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27" w:name="block-4898872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BC5" w:rsidRDefault="00C54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76BC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28" w:name="block-4898874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76BC5" w:rsidRPr="00C0034D" w:rsidRDefault="00C5431F">
      <w:pPr>
        <w:spacing w:after="0"/>
        <w:ind w:left="120"/>
        <w:rPr>
          <w:lang w:val="ru-RU"/>
        </w:rPr>
      </w:pPr>
      <w:r w:rsidRPr="00C0034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76BC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29" w:name="block-4898873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BC5" w:rsidRDefault="00C54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176BC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«Выполнение развёртки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технологических операций с использованием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древесины» к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ценость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Практическая работа «Изучение свой</w:t>
            </w:r>
            <w:proofErr w:type="gramStart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со швейным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робота, программирование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176B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металла»: обоснование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6BC5" w:rsidRPr="00C003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03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производством одежды: </w:t>
            </w: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C0034D" w:rsidRDefault="00C5431F">
            <w:pPr>
              <w:spacing w:after="0"/>
              <w:ind w:left="135"/>
              <w:rPr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C00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транспортного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Сборка и программирование модели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30" w:name="block-4898872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BC5" w:rsidRDefault="00C54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176BC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 w:rsidRPr="00863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макетов. Практическая работа «Выполнение эскиза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общественного питания, их востребованность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одежды,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общей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учебного проекта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31" w:name="block-4898872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BC5" w:rsidRPr="00863AEB" w:rsidRDefault="00C5431F">
      <w:pPr>
        <w:spacing w:after="0"/>
        <w:ind w:left="120"/>
        <w:rPr>
          <w:lang w:val="ru-RU"/>
        </w:rPr>
      </w:pPr>
      <w:r w:rsidRPr="00863AE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76B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«Технология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сельского хозяйства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32" w:name="block-4898872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BC5" w:rsidRDefault="00C54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176BC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 w:rsidRPr="00863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33" w:name="block-4898872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BC5" w:rsidRPr="00863AEB" w:rsidRDefault="00C5431F">
      <w:pPr>
        <w:spacing w:after="0"/>
        <w:ind w:left="120"/>
        <w:rPr>
          <w:lang w:val="ru-RU"/>
        </w:rPr>
      </w:pPr>
      <w:r w:rsidRPr="00863AE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176B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выполнение проекта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«Искусственный интеллект и другие цифровые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34" w:name="block-4898872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BC5" w:rsidRPr="00863AEB" w:rsidRDefault="00C5431F">
      <w:pPr>
        <w:spacing w:after="0"/>
        <w:ind w:left="120"/>
        <w:rPr>
          <w:lang w:val="ru-RU"/>
        </w:rPr>
      </w:pPr>
      <w:r w:rsidRPr="00863AE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176BC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«Создание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 для создания прототипов. </w:t>
            </w: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35" w:name="block-48988726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BC5" w:rsidRDefault="00C54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176BC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 w:rsidRPr="00863A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манипулятора робота в программе компьютерного трехмерного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-кондитер,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подготовка проекта к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 w:rsidRPr="00863AE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36" w:name="block-4898873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6BC5" w:rsidRPr="00863AEB" w:rsidRDefault="00C5431F">
      <w:pPr>
        <w:spacing w:after="0"/>
        <w:ind w:left="120"/>
        <w:rPr>
          <w:lang w:val="ru-RU"/>
        </w:rPr>
      </w:pPr>
      <w:r w:rsidRPr="00863AE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76BC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BC5" w:rsidRDefault="00176B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BC5" w:rsidRDefault="00176BC5"/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направлений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программируемого логического реле в автоматизации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BC5" w:rsidRDefault="00176BC5">
            <w:pPr>
              <w:spacing w:after="0"/>
              <w:ind w:left="135"/>
            </w:pPr>
          </w:p>
        </w:tc>
      </w:tr>
      <w:tr w:rsidR="00176B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Pr="00863AEB" w:rsidRDefault="00C5431F">
            <w:pPr>
              <w:spacing w:after="0"/>
              <w:ind w:left="135"/>
              <w:rPr>
                <w:lang w:val="ru-RU"/>
              </w:rPr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 w:rsidRPr="00863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76BC5" w:rsidRDefault="00C54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BC5" w:rsidRDefault="00176BC5"/>
        </w:tc>
      </w:tr>
    </w:tbl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176BC5">
      <w:pPr>
        <w:sectPr w:rsidR="00176B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BC5" w:rsidRDefault="00C5431F">
      <w:pPr>
        <w:spacing w:after="0"/>
        <w:ind w:left="120"/>
      </w:pPr>
      <w:bookmarkStart w:id="37" w:name="block-4898873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6BC5" w:rsidRDefault="00C543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6BC5" w:rsidRDefault="00176BC5">
      <w:pPr>
        <w:spacing w:after="0" w:line="480" w:lineRule="auto"/>
        <w:ind w:left="120"/>
      </w:pPr>
    </w:p>
    <w:p w:rsidR="00176BC5" w:rsidRDefault="00176BC5">
      <w:pPr>
        <w:spacing w:after="0" w:line="480" w:lineRule="auto"/>
        <w:ind w:left="120"/>
      </w:pPr>
    </w:p>
    <w:p w:rsidR="00176BC5" w:rsidRDefault="00176BC5">
      <w:pPr>
        <w:spacing w:after="0"/>
        <w:ind w:left="120"/>
      </w:pPr>
    </w:p>
    <w:p w:rsidR="00176BC5" w:rsidRDefault="00C543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6BC5" w:rsidRPr="00863AEB" w:rsidRDefault="00C5431F">
      <w:pPr>
        <w:spacing w:after="0" w:line="480" w:lineRule="auto"/>
        <w:ind w:left="120"/>
        <w:rPr>
          <w:lang w:val="ru-RU"/>
        </w:rPr>
      </w:pPr>
      <w:bookmarkStart w:id="38" w:name="bb79c701-a50b-4369-a44e-ca027f95a753"/>
      <w:r w:rsidRPr="00863AEB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63A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863A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63A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63A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63A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863AEB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8"/>
    </w:p>
    <w:p w:rsidR="00176BC5" w:rsidRPr="00863AEB" w:rsidRDefault="00176BC5">
      <w:pPr>
        <w:spacing w:after="0"/>
        <w:ind w:left="120"/>
        <w:rPr>
          <w:lang w:val="ru-RU"/>
        </w:rPr>
      </w:pPr>
    </w:p>
    <w:p w:rsidR="00176BC5" w:rsidRPr="00863AEB" w:rsidRDefault="00C5431F" w:rsidP="00170523">
      <w:pPr>
        <w:spacing w:after="0" w:line="480" w:lineRule="auto"/>
        <w:ind w:left="120"/>
        <w:rPr>
          <w:lang w:val="ru-RU"/>
        </w:rPr>
        <w:sectPr w:rsidR="00176BC5" w:rsidRPr="00863AEB">
          <w:pgSz w:w="11906" w:h="16383"/>
          <w:pgMar w:top="1134" w:right="850" w:bottom="1134" w:left="1701" w:header="720" w:footer="720" w:gutter="0"/>
          <w:cols w:space="720"/>
        </w:sectPr>
      </w:pPr>
      <w:r w:rsidRPr="00863A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37"/>
    <w:p w:rsidR="00C5431F" w:rsidRPr="00863AEB" w:rsidRDefault="00C5431F" w:rsidP="00170523">
      <w:pPr>
        <w:rPr>
          <w:lang w:val="ru-RU"/>
        </w:rPr>
      </w:pPr>
    </w:p>
    <w:sectPr w:rsidR="00C5431F" w:rsidRPr="00863AEB" w:rsidSect="00176B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76BC5"/>
    <w:rsid w:val="00170523"/>
    <w:rsid w:val="00176BC5"/>
    <w:rsid w:val="00863AEB"/>
    <w:rsid w:val="00C0034D"/>
    <w:rsid w:val="00C5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6B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6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19344</Words>
  <Characters>110267</Characters>
  <Application>Microsoft Office Word</Application>
  <DocSecurity>0</DocSecurity>
  <Lines>918</Lines>
  <Paragraphs>258</Paragraphs>
  <ScaleCrop>false</ScaleCrop>
  <Company/>
  <LinksUpToDate>false</LinksUpToDate>
  <CharactersWithSpaces>129353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2024-12-19T09:01:00Z</dcterms:created>
  <dcterms:modified xsi:type="dcterms:W3CDTF">2024-12-19T09:04:00Z</dcterms:modified>
</cp:coreProperties>
</file>